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5480C" w14:textId="7413AFF4" w:rsidR="00E93AC1" w:rsidRDefault="00454B74">
      <w:r w:rsidRPr="002D4853">
        <w:rPr>
          <w:b/>
          <w:bCs/>
        </w:rPr>
        <w:t>Title:</w:t>
      </w:r>
      <w:r>
        <w:t xml:space="preserve"> </w:t>
      </w:r>
      <w:r w:rsidR="00307ED5">
        <w:t>Secure Password Generator in C++</w:t>
      </w:r>
    </w:p>
    <w:p w14:paraId="27E84E9D" w14:textId="6BC44BF3" w:rsidR="002D4853" w:rsidRPr="002D4853" w:rsidRDefault="00454B74">
      <w:pPr>
        <w:rPr>
          <w:b/>
          <w:bCs/>
        </w:rPr>
      </w:pPr>
      <w:r w:rsidRPr="002D4853">
        <w:rPr>
          <w:b/>
          <w:bCs/>
        </w:rPr>
        <w:t>Description:</w:t>
      </w:r>
    </w:p>
    <w:p w14:paraId="64A2A821" w14:textId="129DCD61" w:rsidR="002D4853" w:rsidRDefault="00454B74" w:rsidP="00C041BC">
      <w:pPr>
        <w:jc w:val="both"/>
      </w:pPr>
      <w:r>
        <w:t xml:space="preserve">The Project is built in C++ using Atom Editor and MinGW Compiler. </w:t>
      </w:r>
      <w:r w:rsidR="00307ED5">
        <w:t>It Predicts a safe and Secure Password to the User as the Input Character Size by the User.</w:t>
      </w:r>
    </w:p>
    <w:p w14:paraId="1A976953" w14:textId="0F96B1DC" w:rsidR="002D4853" w:rsidRPr="002D4853" w:rsidRDefault="00454B74" w:rsidP="00C041BC">
      <w:pPr>
        <w:jc w:val="both"/>
        <w:rPr>
          <w:b/>
          <w:bCs/>
        </w:rPr>
      </w:pPr>
      <w:r w:rsidRPr="002D4853">
        <w:rPr>
          <w:b/>
          <w:bCs/>
        </w:rPr>
        <w:t>Detailed Description:</w:t>
      </w:r>
    </w:p>
    <w:p w14:paraId="56F8465E" w14:textId="6207DE75" w:rsidR="00307ED5" w:rsidRDefault="00307ED5" w:rsidP="00307ED5">
      <w:r>
        <w:t>In this Modern-Day World Cyber Security is Must. One Cannot stop himself/herself from using the technology, but can be safe using Secure Passwords that can provide him a sense of Safety. Hence this Project would be Very helpful for him.</w:t>
      </w:r>
    </w:p>
    <w:p w14:paraId="4809FCB0" w14:textId="6D945A7E" w:rsidR="00454B74" w:rsidRDefault="00454B74" w:rsidP="00307ED5">
      <w:r w:rsidRPr="008E0BCD">
        <w:t xml:space="preserve">This Project is designed with an Attractive Front-End on the Console Itself. </w:t>
      </w:r>
      <w:r w:rsidR="00307ED5">
        <w:t>It is used to Predict a safe and Secure password for the User. This Programme uses Random Number Generation to Generate ASCII Codes which are then converted to Alphabets, Numbers and Symbols.</w:t>
      </w:r>
    </w:p>
    <w:p w14:paraId="4D70C72E" w14:textId="576DAEFE" w:rsidR="00307ED5" w:rsidRPr="008E0BCD" w:rsidRDefault="00307ED5" w:rsidP="00307ED5">
      <w:r>
        <w:t xml:space="preserve">The ASCII numbers Predicted are from the Range 33 to 126. This Range has all the </w:t>
      </w:r>
      <w:r>
        <w:t>Alphabets, Numbers and Symbols</w:t>
      </w:r>
      <w:r>
        <w:t xml:space="preserve"> present. The Random Number is Generated using srand() function which is pre-available in the C++ Compiler.</w:t>
      </w:r>
    </w:p>
    <w:p w14:paraId="3B8FCE50" w14:textId="77777777" w:rsidR="00454B74" w:rsidRDefault="00454B74" w:rsidP="00454B74">
      <w:pPr>
        <w:pStyle w:val="NormalWeb"/>
      </w:pPr>
      <w:r>
        <w:t> </w:t>
      </w:r>
    </w:p>
    <w:p w14:paraId="4FB17851" w14:textId="492063EA" w:rsidR="008E63D8" w:rsidRPr="002D4853" w:rsidRDefault="008E63D8" w:rsidP="00454B74">
      <w:pPr>
        <w:jc w:val="both"/>
      </w:pPr>
    </w:p>
    <w:sectPr w:rsidR="008E63D8" w:rsidRPr="002D48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D022AC"/>
    <w:multiLevelType w:val="hybridMultilevel"/>
    <w:tmpl w:val="3E70C9C0"/>
    <w:lvl w:ilvl="0" w:tplc="2E7A69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641C68" w:tentative="1">
      <w:start w:val="1"/>
      <w:numFmt w:val="lowerLetter"/>
      <w:lvlText w:val="%2."/>
      <w:lvlJc w:val="left"/>
      <w:pPr>
        <w:ind w:left="1440" w:hanging="360"/>
      </w:pPr>
    </w:lvl>
    <w:lvl w:ilvl="2" w:tplc="245885F2" w:tentative="1">
      <w:start w:val="1"/>
      <w:numFmt w:val="lowerRoman"/>
      <w:lvlText w:val="%3."/>
      <w:lvlJc w:val="right"/>
      <w:pPr>
        <w:ind w:left="2160" w:hanging="180"/>
      </w:pPr>
    </w:lvl>
    <w:lvl w:ilvl="3" w:tplc="0ACA63B4" w:tentative="1">
      <w:start w:val="1"/>
      <w:numFmt w:val="decimal"/>
      <w:lvlText w:val="%4."/>
      <w:lvlJc w:val="left"/>
      <w:pPr>
        <w:ind w:left="2880" w:hanging="360"/>
      </w:pPr>
    </w:lvl>
    <w:lvl w:ilvl="4" w:tplc="552AC764" w:tentative="1">
      <w:start w:val="1"/>
      <w:numFmt w:val="lowerLetter"/>
      <w:lvlText w:val="%5."/>
      <w:lvlJc w:val="left"/>
      <w:pPr>
        <w:ind w:left="3600" w:hanging="360"/>
      </w:pPr>
    </w:lvl>
    <w:lvl w:ilvl="5" w:tplc="C018F1E8" w:tentative="1">
      <w:start w:val="1"/>
      <w:numFmt w:val="lowerRoman"/>
      <w:lvlText w:val="%6."/>
      <w:lvlJc w:val="right"/>
      <w:pPr>
        <w:ind w:left="4320" w:hanging="180"/>
      </w:pPr>
    </w:lvl>
    <w:lvl w:ilvl="6" w:tplc="149A9896" w:tentative="1">
      <w:start w:val="1"/>
      <w:numFmt w:val="decimal"/>
      <w:lvlText w:val="%7."/>
      <w:lvlJc w:val="left"/>
      <w:pPr>
        <w:ind w:left="5040" w:hanging="360"/>
      </w:pPr>
    </w:lvl>
    <w:lvl w:ilvl="7" w:tplc="54C20ADE" w:tentative="1">
      <w:start w:val="1"/>
      <w:numFmt w:val="lowerLetter"/>
      <w:lvlText w:val="%8."/>
      <w:lvlJc w:val="left"/>
      <w:pPr>
        <w:ind w:left="5760" w:hanging="360"/>
      </w:pPr>
    </w:lvl>
    <w:lvl w:ilvl="8" w:tplc="3DDA1E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150D3"/>
    <w:multiLevelType w:val="hybridMultilevel"/>
    <w:tmpl w:val="CEB45F28"/>
    <w:lvl w:ilvl="0" w:tplc="2F9240AC">
      <w:start w:val="1"/>
      <w:numFmt w:val="decimal"/>
      <w:lvlText w:val="%1."/>
      <w:lvlJc w:val="left"/>
      <w:pPr>
        <w:ind w:left="720" w:hanging="360"/>
      </w:pPr>
    </w:lvl>
    <w:lvl w:ilvl="1" w:tplc="9A8674B8" w:tentative="1">
      <w:start w:val="1"/>
      <w:numFmt w:val="lowerLetter"/>
      <w:lvlText w:val="%2."/>
      <w:lvlJc w:val="left"/>
      <w:pPr>
        <w:ind w:left="1440" w:hanging="360"/>
      </w:pPr>
    </w:lvl>
    <w:lvl w:ilvl="2" w:tplc="1BE2F10A" w:tentative="1">
      <w:start w:val="1"/>
      <w:numFmt w:val="lowerRoman"/>
      <w:lvlText w:val="%3."/>
      <w:lvlJc w:val="right"/>
      <w:pPr>
        <w:ind w:left="2160" w:hanging="180"/>
      </w:pPr>
    </w:lvl>
    <w:lvl w:ilvl="3" w:tplc="D43C8C70" w:tentative="1">
      <w:start w:val="1"/>
      <w:numFmt w:val="decimal"/>
      <w:lvlText w:val="%4."/>
      <w:lvlJc w:val="left"/>
      <w:pPr>
        <w:ind w:left="2880" w:hanging="360"/>
      </w:pPr>
    </w:lvl>
    <w:lvl w:ilvl="4" w:tplc="1FD24310" w:tentative="1">
      <w:start w:val="1"/>
      <w:numFmt w:val="lowerLetter"/>
      <w:lvlText w:val="%5."/>
      <w:lvlJc w:val="left"/>
      <w:pPr>
        <w:ind w:left="3600" w:hanging="360"/>
      </w:pPr>
    </w:lvl>
    <w:lvl w:ilvl="5" w:tplc="19BA7260" w:tentative="1">
      <w:start w:val="1"/>
      <w:numFmt w:val="lowerRoman"/>
      <w:lvlText w:val="%6."/>
      <w:lvlJc w:val="right"/>
      <w:pPr>
        <w:ind w:left="4320" w:hanging="180"/>
      </w:pPr>
    </w:lvl>
    <w:lvl w:ilvl="6" w:tplc="3350FAA2" w:tentative="1">
      <w:start w:val="1"/>
      <w:numFmt w:val="decimal"/>
      <w:lvlText w:val="%7."/>
      <w:lvlJc w:val="left"/>
      <w:pPr>
        <w:ind w:left="5040" w:hanging="360"/>
      </w:pPr>
    </w:lvl>
    <w:lvl w:ilvl="7" w:tplc="C634502E" w:tentative="1">
      <w:start w:val="1"/>
      <w:numFmt w:val="lowerLetter"/>
      <w:lvlText w:val="%8."/>
      <w:lvlJc w:val="left"/>
      <w:pPr>
        <w:ind w:left="5760" w:hanging="360"/>
      </w:pPr>
    </w:lvl>
    <w:lvl w:ilvl="8" w:tplc="61348B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704780"/>
    <w:multiLevelType w:val="hybridMultilevel"/>
    <w:tmpl w:val="9370AC4E"/>
    <w:lvl w:ilvl="0" w:tplc="40DE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4E2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6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7E80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1025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C0E3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CA2D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1E76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B024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453AC4"/>
    <w:multiLevelType w:val="hybridMultilevel"/>
    <w:tmpl w:val="4902632C"/>
    <w:lvl w:ilvl="0" w:tplc="52C4951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9D02CE1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848D2B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F0E81C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3941E3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4C2576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484E6A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71A074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D0A907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AC1"/>
    <w:rsid w:val="00120474"/>
    <w:rsid w:val="002D4853"/>
    <w:rsid w:val="00307ED5"/>
    <w:rsid w:val="00454B74"/>
    <w:rsid w:val="006511B3"/>
    <w:rsid w:val="006E70A2"/>
    <w:rsid w:val="008E0BCD"/>
    <w:rsid w:val="008E63D8"/>
    <w:rsid w:val="00C041BC"/>
    <w:rsid w:val="00CA763E"/>
    <w:rsid w:val="00DA40E1"/>
    <w:rsid w:val="00E9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5D588"/>
  <w15:chartTrackingRefBased/>
  <w15:docId w15:val="{DBA4FA1D-41D6-40DE-818C-AF819552D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4853"/>
    <w:pPr>
      <w:ind w:left="720"/>
      <w:contextualSpacing/>
    </w:pPr>
  </w:style>
  <w:style w:type="table" w:styleId="TableGrid">
    <w:name w:val="Table Grid"/>
    <w:basedOn w:val="TableNormal"/>
    <w:uiPriority w:val="39"/>
    <w:rsid w:val="00C04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54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93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Sahil Chutani</dc:creator>
  <cp:lastModifiedBy>Sahil Chutani</cp:lastModifiedBy>
  <cp:revision>11</cp:revision>
  <dcterms:created xsi:type="dcterms:W3CDTF">2021-01-27T11:40:00Z</dcterms:created>
  <dcterms:modified xsi:type="dcterms:W3CDTF">2021-04-03T18:46:00Z</dcterms:modified>
</cp:coreProperties>
</file>