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5B7A69" w14:textId="77777777" w:rsidR="00D604A7" w:rsidRDefault="00D604A7" w:rsidP="00D604A7">
      <w:pPr>
        <w:rPr>
          <w:b/>
          <w:bCs/>
          <w:color w:val="0D0D0D" w:themeColor="text1" w:themeTint="F2"/>
          <w:sz w:val="32"/>
          <w:szCs w:val="32"/>
          <w:u w:val="single"/>
        </w:rPr>
      </w:pPr>
    </w:p>
    <w:p w14:paraId="09F7F443" w14:textId="77777777" w:rsidR="00D604A7" w:rsidRPr="00D604A7" w:rsidRDefault="00D604A7" w:rsidP="00D604A7">
      <w:pPr>
        <w:adjustRightInd w:val="0"/>
        <w:spacing w:line="360" w:lineRule="auto"/>
        <w:jc w:val="center"/>
        <w:rPr>
          <w:b/>
          <w:sz w:val="36"/>
          <w:szCs w:val="36"/>
        </w:rPr>
      </w:pPr>
      <w:r w:rsidRPr="00D604A7">
        <w:rPr>
          <w:b/>
          <w:sz w:val="36"/>
          <w:szCs w:val="36"/>
        </w:rPr>
        <w:t>DEEP LEARNING BASED VIDEO SURVEILLANCE</w:t>
      </w:r>
    </w:p>
    <w:p w14:paraId="0862578E" w14:textId="6E951D56" w:rsidR="00D604A7" w:rsidRPr="00D604A7" w:rsidRDefault="00D604A7" w:rsidP="00D604A7">
      <w:pPr>
        <w:spacing w:before="5" w:line="276" w:lineRule="auto"/>
        <w:ind w:left="1261" w:right="1822"/>
        <w:jc w:val="center"/>
        <w:rPr>
          <w:b/>
          <w:sz w:val="36"/>
          <w:szCs w:val="36"/>
        </w:rPr>
      </w:pPr>
      <w:r w:rsidRPr="00D604A7">
        <w:rPr>
          <w:b/>
          <w:sz w:val="36"/>
          <w:szCs w:val="36"/>
        </w:rPr>
        <w:t>SYSTEM FOR REAL TIM</w:t>
      </w:r>
      <w:r>
        <w:rPr>
          <w:b/>
          <w:sz w:val="36"/>
          <w:szCs w:val="36"/>
        </w:rPr>
        <w:t xml:space="preserve">E </w:t>
      </w:r>
      <w:r w:rsidRPr="00D604A7">
        <w:rPr>
          <w:b/>
          <w:sz w:val="36"/>
          <w:szCs w:val="36"/>
        </w:rPr>
        <w:t>PHYSICAL ATTACK</w:t>
      </w:r>
      <w:r>
        <w:rPr>
          <w:b/>
          <w:sz w:val="36"/>
          <w:szCs w:val="36"/>
        </w:rPr>
        <w:t xml:space="preserve"> </w:t>
      </w:r>
      <w:r w:rsidRPr="00D604A7">
        <w:rPr>
          <w:b/>
          <w:sz w:val="36"/>
          <w:szCs w:val="36"/>
        </w:rPr>
        <w:t>DETECTION ON ATMs</w:t>
      </w:r>
    </w:p>
    <w:p w14:paraId="577A3EFB" w14:textId="77777777" w:rsidR="00D604A7" w:rsidRDefault="00D604A7">
      <w:pPr>
        <w:widowControl/>
        <w:autoSpaceDE/>
        <w:autoSpaceDN/>
        <w:spacing w:after="160" w:line="259" w:lineRule="auto"/>
        <w:rPr>
          <w:b/>
          <w:bCs/>
          <w:color w:val="0D0D0D" w:themeColor="text1" w:themeTint="F2"/>
          <w:sz w:val="32"/>
          <w:szCs w:val="32"/>
          <w:u w:val="single"/>
        </w:rPr>
      </w:pPr>
      <w:r>
        <w:rPr>
          <w:b/>
          <w:bCs/>
          <w:color w:val="0D0D0D" w:themeColor="text1" w:themeTint="F2"/>
          <w:sz w:val="32"/>
          <w:szCs w:val="32"/>
          <w:u w:val="single"/>
        </w:rPr>
        <w:br w:type="page"/>
      </w:r>
    </w:p>
    <w:p w14:paraId="5D2F69FD" w14:textId="1773FB3E" w:rsidR="00D604A7" w:rsidRPr="003D3A6F" w:rsidRDefault="00D604A7" w:rsidP="00D604A7">
      <w:pPr>
        <w:rPr>
          <w:b/>
          <w:bCs/>
          <w:color w:val="0D0D0D" w:themeColor="text1" w:themeTint="F2"/>
          <w:sz w:val="32"/>
          <w:szCs w:val="32"/>
          <w:u w:val="single"/>
        </w:rPr>
      </w:pPr>
      <w:r w:rsidRPr="003D3A6F">
        <w:rPr>
          <w:b/>
          <w:bCs/>
          <w:color w:val="0D0D0D" w:themeColor="text1" w:themeTint="F2"/>
          <w:sz w:val="32"/>
          <w:szCs w:val="32"/>
          <w:u w:val="single"/>
        </w:rPr>
        <w:lastRenderedPageBreak/>
        <w:t>READING FRAMES FROM THE DISK</w:t>
      </w:r>
    </w:p>
    <w:p w14:paraId="4E636505" w14:textId="1F846342" w:rsidR="002933D8" w:rsidRDefault="002933D8"/>
    <w:p w14:paraId="34E092B9" w14:textId="31FE7C16" w:rsidR="00D604A7" w:rsidRDefault="00D604A7">
      <w:r w:rsidRPr="00E103A5">
        <w:rPr>
          <w:noProof/>
          <w:color w:val="0D0D0D" w:themeColor="text1" w:themeTint="F2"/>
          <w:sz w:val="32"/>
          <w:szCs w:val="32"/>
          <w:lang w:bidi="ar-SA"/>
        </w:rPr>
        <w:drawing>
          <wp:inline distT="0" distB="0" distL="0" distR="0" wp14:anchorId="267965DB" wp14:editId="4E5E4658">
            <wp:extent cx="5943600" cy="3341218"/>
            <wp:effectExtent l="0" t="0" r="0" b="0"/>
            <wp:docPr id="1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92C143A0-C885-4930-9562-B512801BCEB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92C143A0-C885-4930-9562-B512801BCEB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B2FA9" w14:textId="084C4AE5" w:rsidR="00D604A7" w:rsidRDefault="00D604A7"/>
    <w:p w14:paraId="71E1EF0E" w14:textId="039CF150" w:rsidR="00D604A7" w:rsidRDefault="00D604A7"/>
    <w:p w14:paraId="36E23C0A" w14:textId="77777777" w:rsidR="00D604A7" w:rsidRDefault="00D604A7"/>
    <w:p w14:paraId="2B796B0C" w14:textId="673DC6E2" w:rsidR="00D604A7" w:rsidRDefault="00D604A7"/>
    <w:p w14:paraId="4803C1AA" w14:textId="5329705F" w:rsidR="00D604A7" w:rsidRDefault="00D604A7"/>
    <w:p w14:paraId="553A0451" w14:textId="77777777" w:rsidR="00D604A7" w:rsidRDefault="00D604A7" w:rsidP="00D604A7">
      <w:pPr>
        <w:rPr>
          <w:b/>
          <w:bCs/>
          <w:color w:val="0D0D0D" w:themeColor="text1" w:themeTint="F2"/>
          <w:sz w:val="32"/>
          <w:szCs w:val="32"/>
          <w:u w:val="single"/>
        </w:rPr>
      </w:pPr>
      <w:r w:rsidRPr="003D3A6F">
        <w:rPr>
          <w:b/>
          <w:bCs/>
          <w:color w:val="0D0D0D" w:themeColor="text1" w:themeTint="F2"/>
          <w:sz w:val="32"/>
          <w:szCs w:val="32"/>
          <w:u w:val="single"/>
        </w:rPr>
        <w:t>CREATING THE TRAINING MODEL</w:t>
      </w:r>
    </w:p>
    <w:p w14:paraId="77C8CFA4" w14:textId="2DC47995" w:rsidR="00D604A7" w:rsidRDefault="00D604A7"/>
    <w:p w14:paraId="65792105" w14:textId="72F49920" w:rsidR="00D604A7" w:rsidRDefault="00D604A7"/>
    <w:p w14:paraId="2CA35870" w14:textId="2078CD8F" w:rsidR="00D604A7" w:rsidRDefault="00D604A7">
      <w:r w:rsidRPr="00E103A5">
        <w:rPr>
          <w:b/>
          <w:bCs/>
          <w:noProof/>
          <w:color w:val="0D0D0D" w:themeColor="text1" w:themeTint="F2"/>
          <w:sz w:val="32"/>
          <w:szCs w:val="32"/>
          <w:u w:val="single"/>
          <w:lang w:bidi="ar-SA"/>
        </w:rPr>
        <w:drawing>
          <wp:inline distT="0" distB="0" distL="0" distR="0" wp14:anchorId="29B3DB1F" wp14:editId="361D6357">
            <wp:extent cx="5943600" cy="2926690"/>
            <wp:effectExtent l="0" t="0" r="0" b="7620"/>
            <wp:docPr id="19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9DE4F0DF-2F1A-400B-A0EC-30E6AD18846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9DE4F0DF-2F1A-400B-A0EC-30E6AD18846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2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2AF54" w14:textId="7470F4A2" w:rsidR="00D604A7" w:rsidRDefault="00D604A7"/>
    <w:p w14:paraId="117A53F7" w14:textId="77777777" w:rsidR="00D604A7" w:rsidRDefault="00D604A7" w:rsidP="00D604A7">
      <w:pPr>
        <w:rPr>
          <w:b/>
          <w:bCs/>
          <w:color w:val="0D0D0D" w:themeColor="text1" w:themeTint="F2"/>
          <w:sz w:val="32"/>
          <w:szCs w:val="32"/>
          <w:u w:val="single"/>
        </w:rPr>
      </w:pPr>
      <w:r w:rsidRPr="003D3A6F">
        <w:rPr>
          <w:b/>
          <w:bCs/>
          <w:color w:val="0D0D0D" w:themeColor="text1" w:themeTint="F2"/>
          <w:sz w:val="32"/>
          <w:szCs w:val="32"/>
          <w:u w:val="single"/>
        </w:rPr>
        <w:t>TESTING MODEL</w:t>
      </w:r>
    </w:p>
    <w:p w14:paraId="7C840E87" w14:textId="1CF3D524" w:rsidR="00D604A7" w:rsidRDefault="00D604A7"/>
    <w:p w14:paraId="51449893" w14:textId="4F9E18B7" w:rsidR="00D604A7" w:rsidRDefault="00D604A7"/>
    <w:p w14:paraId="7F271219" w14:textId="6F9BA327" w:rsidR="00D604A7" w:rsidRDefault="00D604A7">
      <w:r>
        <w:rPr>
          <w:noProof/>
          <w:color w:val="0D0D0D" w:themeColor="text1" w:themeTint="F2"/>
          <w:sz w:val="32"/>
          <w:szCs w:val="32"/>
        </w:rPr>
        <w:drawing>
          <wp:inline distT="0" distB="0" distL="0" distR="0" wp14:anchorId="7ED378B7" wp14:editId="11CAF3FA">
            <wp:extent cx="5905500" cy="3481070"/>
            <wp:effectExtent l="0" t="0" r="0" b="508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15"/>
                    <a:stretch/>
                  </pic:blipFill>
                  <pic:spPr bwMode="auto">
                    <a:xfrm>
                      <a:off x="0" y="0"/>
                      <a:ext cx="5905500" cy="3481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CF13A4" w14:textId="633159CF" w:rsidR="003502D7" w:rsidRDefault="003502D7"/>
    <w:p w14:paraId="774F553A" w14:textId="39859C04" w:rsidR="003502D7" w:rsidRDefault="003502D7"/>
    <w:p w14:paraId="55BF085D" w14:textId="1CB0B97E" w:rsidR="003502D7" w:rsidRDefault="003502D7">
      <w:r w:rsidRPr="002E7B59">
        <w:rPr>
          <w:noProof/>
          <w:lang w:bidi="ar-SA"/>
        </w:rPr>
        <w:drawing>
          <wp:inline distT="0" distB="0" distL="0" distR="0" wp14:anchorId="42C8EB38" wp14:editId="30F49205">
            <wp:extent cx="4070350" cy="3403600"/>
            <wp:effectExtent l="0" t="0" r="6350" b="6350"/>
            <wp:docPr id="31" name="Content Placeholder 9">
              <a:extLst xmlns:a="http://schemas.openxmlformats.org/drawingml/2006/main">
                <a:ext uri="{FF2B5EF4-FFF2-40B4-BE49-F238E27FC236}">
                  <a16:creationId xmlns:a16="http://schemas.microsoft.com/office/drawing/2014/main" id="{5A732156-9D1A-4A84-8CE3-56FA9D080EC3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ntent Placeholder 9">
                      <a:extLst>
                        <a:ext uri="{FF2B5EF4-FFF2-40B4-BE49-F238E27FC236}">
                          <a16:creationId xmlns:a16="http://schemas.microsoft.com/office/drawing/2014/main" id="{5A732156-9D1A-4A84-8CE3-56FA9D080EC3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94004" cy="3423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02D7" w:rsidSect="00D604A7">
      <w:pgSz w:w="12240" w:h="15840"/>
      <w:pgMar w:top="1440" w:right="1440" w:bottom="1440" w:left="1440" w:header="720" w:footer="720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4A7"/>
    <w:rsid w:val="002933D8"/>
    <w:rsid w:val="003502D7"/>
    <w:rsid w:val="00D60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A189A1"/>
  <w15:chartTrackingRefBased/>
  <w15:docId w15:val="{36693AEB-939D-4ECE-9FA2-E1DE487600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604A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28</Words>
  <Characters>161</Characters>
  <Application>Microsoft Office Word</Application>
  <DocSecurity>0</DocSecurity>
  <Lines>1</Lines>
  <Paragraphs>1</Paragraphs>
  <ScaleCrop>false</ScaleCrop>
  <Company/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Priyanshi Singhal</dc:creator>
  <cp:keywords/>
  <dc:description/>
  <cp:lastModifiedBy>Priyanshi Singhal</cp:lastModifiedBy>
  <cp:revision>2</cp:revision>
  <dcterms:created xsi:type="dcterms:W3CDTF">2021-04-08T04:18:00Z</dcterms:created>
  <dcterms:modified xsi:type="dcterms:W3CDTF">2021-04-08T04:23:00Z</dcterms:modified>
</cp:coreProperties>
</file>