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/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14:paraId="2310184D" wp14:textId="594D3087">
      <w:bookmarkStart w:name="_GoBack" w:id="0"/>
      <w:bookmarkEnd w:id="0"/>
      <w:r w:rsidR="50C66424">
        <w:rPr/>
        <w:t>/*</w:t>
      </w:r>
    </w:p>
    <w:p xmlns:wp14="http://schemas.microsoft.com/office/word/2010/wordml" w:rsidP="50C66424" w14:paraId="63F5EDF1" wp14:textId="77BE21B2">
      <w:pPr>
        <w:pStyle w:val="Normal"/>
      </w:pPr>
      <w:r w:rsidR="50C66424">
        <w:rPr/>
        <w:t>* If you want to change this template, choose Tools | Templates</w:t>
      </w:r>
    </w:p>
    <w:p xmlns:wp14="http://schemas.microsoft.com/office/word/2010/wordml" w:rsidP="50C66424" w14:paraId="071EA71E" wp14:textId="1300C987">
      <w:pPr>
        <w:pStyle w:val="Normal"/>
      </w:pPr>
      <w:r w:rsidR="50C66424">
        <w:rPr/>
        <w:t>* and open the template in the editor.</w:t>
      </w:r>
    </w:p>
    <w:p xmlns:wp14="http://schemas.microsoft.com/office/word/2010/wordml" w:rsidP="50C66424" w14:paraId="3ED27BBA" wp14:textId="245CF614">
      <w:pPr>
        <w:pStyle w:val="Normal"/>
      </w:pPr>
      <w:r w:rsidR="50C66424">
        <w:rPr/>
        <w:t>*/</w:t>
      </w:r>
    </w:p>
    <w:p xmlns:wp14="http://schemas.microsoft.com/office/word/2010/wordml" w:rsidP="50C66424" w14:paraId="296C585F" wp14:textId="14210803">
      <w:pPr>
        <w:pStyle w:val="Normal"/>
      </w:pPr>
      <w:r w:rsidR="50C66424">
        <w:rPr/>
        <w:t>package com.exchange;</w:t>
      </w:r>
    </w:p>
    <w:p xmlns:wp14="http://schemas.microsoft.com/office/word/2010/wordml" w:rsidP="50C66424" w14:paraId="78F9E487" wp14:textId="09DCA895">
      <w:pPr>
        <w:pStyle w:val="Normal"/>
      </w:pPr>
      <w:r w:rsidR="50C66424">
        <w:rPr/>
        <w:t xml:space="preserve"> </w:t>
      </w:r>
    </w:p>
    <w:p xmlns:wp14="http://schemas.microsoft.com/office/word/2010/wordml" w:rsidP="50C66424" w14:paraId="64A37CFE" wp14:textId="1126C004">
      <w:pPr>
        <w:pStyle w:val="Normal"/>
      </w:pPr>
      <w:r w:rsidR="50C66424">
        <w:rPr/>
        <w:t>import java.io.*;</w:t>
      </w:r>
    </w:p>
    <w:p xmlns:wp14="http://schemas.microsoft.com/office/word/2010/wordml" w:rsidP="50C66424" w14:paraId="4B9AB095" wp14:textId="0468CF48">
      <w:pPr>
        <w:pStyle w:val="Normal"/>
      </w:pPr>
      <w:r w:rsidR="50C66424">
        <w:rPr/>
        <w:t>import java.net.*;</w:t>
      </w:r>
    </w:p>
    <w:p xmlns:wp14="http://schemas.microsoft.com/office/word/2010/wordml" w:rsidP="50C66424" w14:paraId="5506ACB2" wp14:textId="202D187A">
      <w:pPr>
        <w:pStyle w:val="Normal"/>
      </w:pPr>
      <w:r w:rsidR="50C66424">
        <w:rPr/>
        <w:t>import java.util.*;</w:t>
      </w:r>
    </w:p>
    <w:p xmlns:wp14="http://schemas.microsoft.com/office/word/2010/wordml" w:rsidP="50C66424" w14:paraId="53DAEDC8" wp14:textId="39358BE6">
      <w:pPr>
        <w:pStyle w:val="Normal"/>
      </w:pPr>
      <w:r w:rsidR="50C66424">
        <w:rPr/>
        <w:t>import javax.servlet.*;</w:t>
      </w:r>
    </w:p>
    <w:p xmlns:wp14="http://schemas.microsoft.com/office/word/2010/wordml" w:rsidP="50C66424" w14:paraId="7427AD43" wp14:textId="1AC5C798">
      <w:pPr>
        <w:pStyle w:val="Normal"/>
      </w:pPr>
      <w:r w:rsidR="50C66424">
        <w:rPr/>
        <w:t>import javax.servlet.http.*;</w:t>
      </w:r>
    </w:p>
    <w:p xmlns:wp14="http://schemas.microsoft.com/office/word/2010/wordml" w:rsidP="50C66424" w14:paraId="6C36C93B" wp14:textId="45EDE601">
      <w:pPr>
        <w:pStyle w:val="Normal"/>
      </w:pPr>
      <w:r w:rsidR="50C66424">
        <w:rPr/>
        <w:t>import java.io.InputStream;</w:t>
      </w:r>
    </w:p>
    <w:p xmlns:wp14="http://schemas.microsoft.com/office/word/2010/wordml" w:rsidP="50C66424" w14:paraId="6FD255CF" wp14:textId="0EF803D6">
      <w:pPr>
        <w:pStyle w:val="Normal"/>
      </w:pPr>
      <w:r w:rsidR="50C66424">
        <w:rPr/>
        <w:t>import java.net.*;</w:t>
      </w:r>
    </w:p>
    <w:p xmlns:wp14="http://schemas.microsoft.com/office/word/2010/wordml" w:rsidP="50C66424" w14:paraId="2E1F157F" wp14:textId="1E6513ED">
      <w:pPr>
        <w:pStyle w:val="Normal"/>
      </w:pPr>
      <w:r w:rsidR="50C66424">
        <w:rPr/>
        <w:t>import com.google.gson.*;</w:t>
      </w:r>
    </w:p>
    <w:p xmlns:wp14="http://schemas.microsoft.com/office/word/2010/wordml" w:rsidP="50C66424" w14:paraId="3A2D907A" wp14:textId="4D8F62B2">
      <w:pPr>
        <w:pStyle w:val="Normal"/>
      </w:pPr>
      <w:r w:rsidR="50C66424">
        <w:rPr/>
        <w:t xml:space="preserve"> </w:t>
      </w:r>
    </w:p>
    <w:p xmlns:wp14="http://schemas.microsoft.com/office/word/2010/wordml" w:rsidP="50C66424" w14:paraId="310159FD" wp14:textId="2AEC60A0">
      <w:pPr>
        <w:pStyle w:val="Normal"/>
      </w:pPr>
      <w:r w:rsidR="50C66424">
        <w:rPr/>
        <w:t>/**</w:t>
      </w:r>
    </w:p>
    <w:p xmlns:wp14="http://schemas.microsoft.com/office/word/2010/wordml" w:rsidP="50C66424" w14:paraId="75BEBBAA" wp14:textId="4D0FB711">
      <w:pPr>
        <w:pStyle w:val="Normal"/>
      </w:pPr>
      <w:r w:rsidR="50C66424">
        <w:rPr/>
        <w:t>*</w:t>
      </w:r>
    </w:p>
    <w:p xmlns:wp14="http://schemas.microsoft.com/office/word/2010/wordml" w:rsidP="50C66424" w14:paraId="06943D7F" wp14:textId="72B29C79">
      <w:pPr>
        <w:pStyle w:val="Normal"/>
      </w:pPr>
      <w:r w:rsidR="50C66424">
        <w:rPr/>
        <w:t>* @author pakallis</w:t>
      </w:r>
    </w:p>
    <w:p xmlns:wp14="http://schemas.microsoft.com/office/word/2010/wordml" w:rsidP="50C66424" w14:paraId="7921916C" wp14:textId="6672253A">
      <w:pPr>
        <w:pStyle w:val="Normal"/>
      </w:pPr>
      <w:r w:rsidR="50C66424">
        <w:rPr/>
        <w:t>*/</w:t>
      </w:r>
    </w:p>
    <w:p xmlns:wp14="http://schemas.microsoft.com/office/word/2010/wordml" w:rsidP="50C66424" w14:paraId="6C29B430" wp14:textId="72A7EB9A">
      <w:pPr>
        <w:pStyle w:val="Normal"/>
      </w:pPr>
      <w:r w:rsidR="50C66424">
        <w:rPr/>
        <w:t>class Recv</w:t>
      </w:r>
    </w:p>
    <w:p xmlns:wp14="http://schemas.microsoft.com/office/word/2010/wordml" w:rsidP="50C66424" w14:paraId="6F9C8C5A" wp14:textId="25B92504">
      <w:pPr>
        <w:pStyle w:val="Normal"/>
      </w:pPr>
      <w:r w:rsidR="50C66424">
        <w:rPr/>
        <w:t>{</w:t>
      </w:r>
    </w:p>
    <w:p xmlns:wp14="http://schemas.microsoft.com/office/word/2010/wordml" w:rsidP="50C66424" w14:paraId="0D288217" wp14:textId="33DB0FD7">
      <w:pPr>
        <w:pStyle w:val="Normal"/>
      </w:pPr>
      <w:r w:rsidR="50C66424">
        <w:rPr/>
        <w:t>private String lhs;</w:t>
      </w:r>
    </w:p>
    <w:p xmlns:wp14="http://schemas.microsoft.com/office/word/2010/wordml" w:rsidP="50C66424" w14:paraId="610D4ED7" wp14:textId="4CC9E343">
      <w:pPr>
        <w:pStyle w:val="Normal"/>
      </w:pPr>
      <w:r w:rsidR="50C66424">
        <w:rPr/>
        <w:t>private String rhs;</w:t>
      </w:r>
    </w:p>
    <w:p xmlns:wp14="http://schemas.microsoft.com/office/word/2010/wordml" w:rsidP="50C66424" w14:paraId="5B66D009" wp14:textId="6CAC5EFA">
      <w:pPr>
        <w:pStyle w:val="Normal"/>
      </w:pPr>
      <w:r w:rsidR="50C66424">
        <w:rPr/>
        <w:t>private String error;</w:t>
      </w:r>
    </w:p>
    <w:p xmlns:wp14="http://schemas.microsoft.com/office/word/2010/wordml" w:rsidP="50C66424" w14:paraId="6A3D254A" wp14:textId="09D8B0B1">
      <w:pPr>
        <w:pStyle w:val="Normal"/>
      </w:pPr>
      <w:r w:rsidR="50C66424">
        <w:rPr/>
        <w:t>private String icc;</w:t>
      </w:r>
    </w:p>
    <w:p xmlns:wp14="http://schemas.microsoft.com/office/word/2010/wordml" w:rsidP="50C66424" w14:paraId="6A3981F4" wp14:textId="769C6CEE">
      <w:pPr>
        <w:pStyle w:val="Normal"/>
      </w:pPr>
      <w:r w:rsidR="50C66424">
        <w:rPr/>
        <w:t>public Recv(</w:t>
      </w:r>
    </w:p>
    <w:p xmlns:wp14="http://schemas.microsoft.com/office/word/2010/wordml" w:rsidP="50C66424" w14:paraId="7451144F" wp14:textId="36F44BC6">
      <w:pPr>
        <w:pStyle w:val="Normal"/>
      </w:pPr>
      <w:r w:rsidR="50C66424">
        <w:rPr/>
        <w:t>{</w:t>
      </w:r>
    </w:p>
    <w:p xmlns:wp14="http://schemas.microsoft.com/office/word/2010/wordml" w:rsidP="50C66424" w14:paraId="6EE17617" wp14:textId="17E54C9A">
      <w:pPr>
        <w:pStyle w:val="Normal"/>
      </w:pPr>
      <w:r w:rsidR="50C66424">
        <w:rPr/>
        <w:t>}</w:t>
      </w:r>
    </w:p>
    <w:p xmlns:wp14="http://schemas.microsoft.com/office/word/2010/wordml" w:rsidP="50C66424" w14:paraId="1C08A253" wp14:textId="5ADA9790">
      <w:pPr>
        <w:pStyle w:val="Normal"/>
      </w:pPr>
      <w:r w:rsidR="50C66424">
        <w:rPr/>
        <w:t>public String getLhs()</w:t>
      </w:r>
    </w:p>
    <w:p xmlns:wp14="http://schemas.microsoft.com/office/word/2010/wordml" w:rsidP="50C66424" w14:paraId="015EBF63" wp14:textId="7369BA88">
      <w:pPr>
        <w:pStyle w:val="Normal"/>
      </w:pPr>
      <w:r w:rsidR="50C66424">
        <w:rPr/>
        <w:t>{</w:t>
      </w:r>
    </w:p>
    <w:p xmlns:wp14="http://schemas.microsoft.com/office/word/2010/wordml" w:rsidP="50C66424" w14:paraId="4F5B9EA3" wp14:textId="30951190">
      <w:pPr>
        <w:pStyle w:val="Normal"/>
      </w:pPr>
      <w:r w:rsidR="50C66424">
        <w:rPr/>
        <w:t>return lhs;</w:t>
      </w:r>
    </w:p>
    <w:p xmlns:wp14="http://schemas.microsoft.com/office/word/2010/wordml" w:rsidP="50C66424" w14:paraId="153D503A" wp14:textId="0A1C63B2">
      <w:pPr>
        <w:pStyle w:val="Normal"/>
      </w:pPr>
      <w:r w:rsidR="50C66424">
        <w:rPr/>
        <w:t>}</w:t>
      </w:r>
    </w:p>
    <w:p xmlns:wp14="http://schemas.microsoft.com/office/word/2010/wordml" w:rsidP="50C66424" w14:paraId="5DCC3570" wp14:textId="3769521E">
      <w:pPr>
        <w:pStyle w:val="Normal"/>
      </w:pPr>
      <w:r w:rsidR="50C66424">
        <w:rPr/>
        <w:t>public String getRhs()</w:t>
      </w:r>
    </w:p>
    <w:p xmlns:wp14="http://schemas.microsoft.com/office/word/2010/wordml" w:rsidP="50C66424" w14:paraId="755390A9" wp14:textId="7C201EC3">
      <w:pPr>
        <w:pStyle w:val="Normal"/>
      </w:pPr>
      <w:r w:rsidR="50C66424">
        <w:rPr/>
        <w:t>{</w:t>
      </w:r>
    </w:p>
    <w:p xmlns:wp14="http://schemas.microsoft.com/office/word/2010/wordml" w:rsidP="50C66424" w14:paraId="2EF29DFF" wp14:textId="0CE626F9">
      <w:pPr>
        <w:pStyle w:val="Normal"/>
      </w:pPr>
      <w:r w:rsidR="50C66424">
        <w:rPr/>
        <w:t>return rhs;</w:t>
      </w:r>
    </w:p>
    <w:p xmlns:wp14="http://schemas.microsoft.com/office/word/2010/wordml" w:rsidP="50C66424" w14:paraId="22A6EF26" wp14:textId="5BEB04E0">
      <w:pPr>
        <w:pStyle w:val="Normal"/>
      </w:pPr>
      <w:r w:rsidR="50C66424">
        <w:rPr/>
        <w:t>}</w:t>
      </w:r>
    </w:p>
    <w:p xmlns:wp14="http://schemas.microsoft.com/office/word/2010/wordml" w:rsidP="50C66424" w14:paraId="4291D341" wp14:textId="536F1279">
      <w:pPr>
        <w:pStyle w:val="Normal"/>
      </w:pPr>
      <w:r w:rsidR="50C66424">
        <w:rPr/>
        <w:t>}</w:t>
      </w:r>
    </w:p>
    <w:p xmlns:wp14="http://schemas.microsoft.com/office/word/2010/wordml" w:rsidP="50C66424" w14:paraId="1784E8E1" wp14:textId="1E01032F">
      <w:pPr>
        <w:pStyle w:val="Normal"/>
      </w:pPr>
      <w:r w:rsidR="50C66424">
        <w:rPr/>
        <w:t>public class Convert extends HttpServlet {</w:t>
      </w:r>
    </w:p>
    <w:p xmlns:wp14="http://schemas.microsoft.com/office/word/2010/wordml" w:rsidP="50C66424" w14:paraId="572FE4F7" wp14:textId="0B32EE7B">
      <w:pPr>
        <w:pStyle w:val="Normal"/>
      </w:pPr>
      <w:r w:rsidR="50C66424">
        <w:rPr/>
        <w:t xml:space="preserve">    /** </w:t>
      </w:r>
    </w:p>
    <w:p xmlns:wp14="http://schemas.microsoft.com/office/word/2010/wordml" w:rsidP="50C66424" w14:paraId="6A97A0C6" wp14:textId="331C20BF">
      <w:pPr>
        <w:pStyle w:val="Normal"/>
      </w:pPr>
      <w:r w:rsidR="50C66424">
        <w:rPr/>
        <w:t xml:space="preserve">     * This processes requests for both HTTP &lt;code&gt;GET&lt;/code&gt; and &lt;code&gt;POST&lt;/code&gt; methods.</w:t>
      </w:r>
    </w:p>
    <w:p xmlns:wp14="http://schemas.microsoft.com/office/word/2010/wordml" w:rsidP="50C66424" w14:paraId="0C4B2043" wp14:textId="31B30D97">
      <w:pPr>
        <w:pStyle w:val="Normal"/>
      </w:pPr>
      <w:r w:rsidR="50C66424">
        <w:rPr/>
        <w:t xml:space="preserve">     * @param request servlet request</w:t>
      </w:r>
    </w:p>
    <w:p xmlns:wp14="http://schemas.microsoft.com/office/word/2010/wordml" w:rsidP="50C66424" w14:paraId="5E89F2A9" wp14:textId="7ECF9607">
      <w:pPr>
        <w:pStyle w:val="Normal"/>
      </w:pPr>
      <w:r w:rsidR="50C66424">
        <w:rPr/>
        <w:t xml:space="preserve">     * @param response servlet response</w:t>
      </w:r>
    </w:p>
    <w:p xmlns:wp14="http://schemas.microsoft.com/office/word/2010/wordml" w:rsidP="50C66424" w14:paraId="5A5B9774" wp14:textId="78565F32">
      <w:pPr>
        <w:pStyle w:val="Normal"/>
      </w:pPr>
      <w:r w:rsidR="50C66424">
        <w:rPr/>
        <w:t xml:space="preserve">     * @throws ServletException if a servlet-specific error occurs</w:t>
      </w:r>
    </w:p>
    <w:p xmlns:wp14="http://schemas.microsoft.com/office/word/2010/wordml" w:rsidP="50C66424" w14:paraId="70874F43" wp14:textId="0C3704A1">
      <w:pPr>
        <w:pStyle w:val="Normal"/>
      </w:pPr>
      <w:r w:rsidR="50C66424">
        <w:rPr/>
        <w:t xml:space="preserve">     * @throws IOException if an I/O error occurs</w:t>
      </w:r>
    </w:p>
    <w:p xmlns:wp14="http://schemas.microsoft.com/office/word/2010/wordml" w:rsidP="50C66424" w14:paraId="4E65EB0C" wp14:textId="0758974B">
      <w:pPr>
        <w:pStyle w:val="Normal"/>
      </w:pPr>
      <w:r w:rsidR="50C66424">
        <w:rPr/>
        <w:t xml:space="preserve">     */</w:t>
      </w:r>
    </w:p>
    <w:p xmlns:wp14="http://schemas.microsoft.com/office/word/2010/wordml" w:rsidP="50C66424" w14:paraId="5103DE32" wp14:textId="0C658810">
      <w:pPr>
        <w:pStyle w:val="Normal"/>
      </w:pPr>
      <w:r w:rsidR="50C66424">
        <w:rPr/>
        <w:t xml:space="preserve">    protected void processRequest(HttpServletRequest req, HttpServletResponse resp)</w:t>
      </w:r>
    </w:p>
    <w:p xmlns:wp14="http://schemas.microsoft.com/office/word/2010/wordml" w:rsidP="50C66424" w14:paraId="64544BC3" wp14:textId="58AC1A24">
      <w:pPr>
        <w:pStyle w:val="Normal"/>
      </w:pPr>
      <w:r w:rsidR="50C66424">
        <w:rPr/>
        <w:t xml:space="preserve">            throws ServletException, IOException {</w:t>
      </w:r>
    </w:p>
    <w:p xmlns:wp14="http://schemas.microsoft.com/office/word/2010/wordml" w:rsidP="50C66424" w14:paraId="03C71C50" wp14:textId="7F10E0DB">
      <w:pPr>
        <w:pStyle w:val="Normal"/>
      </w:pPr>
      <w:r w:rsidR="50C66424">
        <w:rPr/>
        <w:t xml:space="preserve">        String query = "";</w:t>
      </w:r>
    </w:p>
    <w:p xmlns:wp14="http://schemas.microsoft.com/office/word/2010/wordml" w:rsidP="50C66424" w14:paraId="04FE8226" wp14:textId="77931E57">
      <w:pPr>
        <w:pStyle w:val="Normal"/>
      </w:pPr>
      <w:r w:rsidR="50C66424">
        <w:rPr/>
        <w:t xml:space="preserve">        String amount = "";</w:t>
      </w:r>
    </w:p>
    <w:p xmlns:wp14="http://schemas.microsoft.com/office/word/2010/wordml" w:rsidP="50C66424" w14:paraId="11CC85DE" wp14:textId="2410E3A6">
      <w:pPr>
        <w:pStyle w:val="Normal"/>
      </w:pPr>
      <w:r w:rsidR="50C66424">
        <w:rPr/>
        <w:t xml:space="preserve">        String curTo = "";</w:t>
      </w:r>
    </w:p>
    <w:p xmlns:wp14="http://schemas.microsoft.com/office/word/2010/wordml" w:rsidP="50C66424" w14:paraId="1554E904" wp14:textId="25AFD4FC">
      <w:pPr>
        <w:pStyle w:val="Normal"/>
      </w:pPr>
      <w:r w:rsidR="50C66424">
        <w:rPr/>
        <w:t xml:space="preserve">        String curFrom = "";</w:t>
      </w:r>
    </w:p>
    <w:p xmlns:wp14="http://schemas.microsoft.com/office/word/2010/wordml" w:rsidP="50C66424" w14:paraId="77D4BA64" wp14:textId="1207A3E3">
      <w:pPr>
        <w:pStyle w:val="Normal"/>
      </w:pPr>
      <w:r w:rsidR="50C66424">
        <w:rPr/>
        <w:t xml:space="preserve">        String submit = "";</w:t>
      </w:r>
    </w:p>
    <w:p xmlns:wp14="http://schemas.microsoft.com/office/word/2010/wordml" w:rsidP="50C66424" w14:paraId="775C72BC" wp14:textId="06FDFFBC">
      <w:pPr>
        <w:pStyle w:val="Normal"/>
      </w:pPr>
      <w:r w:rsidR="50C66424">
        <w:rPr/>
        <w:t xml:space="preserve">        String res = "";</w:t>
      </w:r>
    </w:p>
    <w:p xmlns:wp14="http://schemas.microsoft.com/office/word/2010/wordml" w:rsidP="50C66424" w14:paraId="756437E2" wp14:textId="1DE714C1">
      <w:pPr>
        <w:pStyle w:val="Normal"/>
      </w:pPr>
      <w:r w:rsidR="50C66424">
        <w:rPr/>
        <w:t xml:space="preserve">        HttpSession session;</w:t>
      </w:r>
    </w:p>
    <w:p xmlns:wp14="http://schemas.microsoft.com/office/word/2010/wordml" w:rsidP="50C66424" w14:paraId="3720CD02" wp14:textId="71E741DB">
      <w:pPr>
        <w:pStyle w:val="Normal"/>
      </w:pPr>
      <w:r w:rsidR="50C66424">
        <w:rPr/>
        <w:t xml:space="preserve">        resp.setContentType("text/html;charset=UTF-8");</w:t>
      </w:r>
    </w:p>
    <w:p xmlns:wp14="http://schemas.microsoft.com/office/word/2010/wordml" w:rsidP="50C66424" w14:paraId="758954C5" wp14:textId="737478C2">
      <w:pPr>
        <w:pStyle w:val="Normal"/>
      </w:pPr>
      <w:r w:rsidR="50C66424">
        <w:rPr/>
        <w:t xml:space="preserve">        PrintWriter out = resp.getWriter();</w:t>
      </w:r>
    </w:p>
    <w:p xmlns:wp14="http://schemas.microsoft.com/office/word/2010/wordml" w:rsidP="50C66424" w14:paraId="49F1B139" wp14:textId="46BE0CF2">
      <w:pPr>
        <w:pStyle w:val="Normal"/>
      </w:pPr>
      <w:r w:rsidR="50C66424">
        <w:rPr/>
        <w:t xml:space="preserve">        /*Read request parameters*/</w:t>
      </w:r>
    </w:p>
    <w:p xmlns:wp14="http://schemas.microsoft.com/office/word/2010/wordml" w:rsidP="50C66424" w14:paraId="707CCEC2" wp14:textId="65A7E8BC">
      <w:pPr>
        <w:pStyle w:val="Normal"/>
      </w:pPr>
      <w:r w:rsidR="50C66424">
        <w:rPr/>
        <w:t xml:space="preserve">        amount = req.getParameter("amount");</w:t>
      </w:r>
    </w:p>
    <w:p xmlns:wp14="http://schemas.microsoft.com/office/word/2010/wordml" w:rsidP="50C66424" w14:paraId="6A92D6CF" wp14:textId="26B6E452">
      <w:pPr>
        <w:pStyle w:val="Normal"/>
      </w:pPr>
      <w:r w:rsidR="50C66424">
        <w:rPr/>
        <w:t xml:space="preserve">        curTo = req.getParameter("to");</w:t>
      </w:r>
    </w:p>
    <w:p xmlns:wp14="http://schemas.microsoft.com/office/word/2010/wordml" w:rsidP="50C66424" w14:paraId="528D5350" wp14:textId="09A7CDEA">
      <w:pPr>
        <w:pStyle w:val="Normal"/>
      </w:pPr>
      <w:r w:rsidR="50C66424">
        <w:rPr/>
        <w:t xml:space="preserve">        curFrom = req.getParameter("from");</w:t>
      </w:r>
    </w:p>
    <w:p xmlns:wp14="http://schemas.microsoft.com/office/word/2010/wordml" w:rsidP="50C66424" w14:paraId="15EB86F9" wp14:textId="3482C37C">
      <w:pPr>
        <w:pStyle w:val="Normal"/>
      </w:pPr>
      <w:r w:rsidR="50C66424">
        <w:rPr/>
        <w:t xml:space="preserve">        /*Open a connection to google and read the result*/</w:t>
      </w:r>
    </w:p>
    <w:p xmlns:wp14="http://schemas.microsoft.com/office/word/2010/wordml" w:rsidP="50C66424" w14:paraId="3DA7A916" wp14:textId="791896BF">
      <w:pPr>
        <w:pStyle w:val="Normal"/>
      </w:pPr>
      <w:r w:rsidR="50C66424">
        <w:rPr/>
        <w:t xml:space="preserve"> </w:t>
      </w:r>
    </w:p>
    <w:p xmlns:wp14="http://schemas.microsoft.com/office/word/2010/wordml" w:rsidP="50C66424" w14:paraId="6271C06A" wp14:textId="79C82ADE">
      <w:pPr>
        <w:pStyle w:val="Normal"/>
      </w:pPr>
      <w:r w:rsidR="50C66424">
        <w:rPr/>
        <w:t xml:space="preserve">        try {</w:t>
      </w:r>
    </w:p>
    <w:p xmlns:wp14="http://schemas.microsoft.com/office/word/2010/wordml" w:rsidP="50C66424" w14:paraId="09970649" wp14:textId="4ED2E253">
      <w:pPr>
        <w:pStyle w:val="Normal"/>
      </w:pPr>
      <w:r w:rsidR="50C66424">
        <w:rPr/>
        <w:t xml:space="preserve">            query = "</w:t>
      </w:r>
      <w:r w:rsidR="50C66424">
        <w:rPr/>
        <w:t>http://www.google.com/ig/calculator?hl=en&amp;q=</w:t>
      </w:r>
      <w:r w:rsidR="50C66424">
        <w:rPr/>
        <w:t>" + amount + curFrom + "=?" + curTo;</w:t>
      </w:r>
    </w:p>
    <w:p xmlns:wp14="http://schemas.microsoft.com/office/word/2010/wordml" w:rsidP="50C66424" w14:paraId="1B54AC54" wp14:textId="3D8B725A">
      <w:pPr>
        <w:pStyle w:val="Normal"/>
      </w:pPr>
      <w:r w:rsidR="50C66424">
        <w:rPr/>
        <w:t xml:space="preserve">            URL url = new URL(query);</w:t>
      </w:r>
    </w:p>
    <w:p xmlns:wp14="http://schemas.microsoft.com/office/word/2010/wordml" w:rsidP="50C66424" w14:paraId="178393A3" wp14:textId="7432F848">
      <w:pPr>
        <w:pStyle w:val="Normal"/>
      </w:pPr>
      <w:r w:rsidR="50C66424">
        <w:rPr/>
        <w:t xml:space="preserve">            InputStreamReader stream = new InputStreamReader(url.openStream());</w:t>
      </w:r>
    </w:p>
    <w:p xmlns:wp14="http://schemas.microsoft.com/office/word/2010/wordml" w:rsidP="50C66424" w14:paraId="768F31DE" wp14:textId="72E397FC">
      <w:pPr>
        <w:pStyle w:val="Normal"/>
      </w:pPr>
      <w:r w:rsidR="50C66424">
        <w:rPr/>
        <w:t xml:space="preserve">            BufferedReader in = new BufferedReader(stream);</w:t>
      </w:r>
    </w:p>
    <w:p xmlns:wp14="http://schemas.microsoft.com/office/word/2010/wordml" w:rsidP="50C66424" w14:paraId="5B27F9DA" wp14:textId="61260414">
      <w:pPr>
        <w:pStyle w:val="Normal"/>
      </w:pPr>
      <w:r w:rsidR="50C66424">
        <w:rPr/>
        <w:t xml:space="preserve">            String str = "";</w:t>
      </w:r>
    </w:p>
    <w:p xmlns:wp14="http://schemas.microsoft.com/office/word/2010/wordml" w:rsidP="50C66424" w14:paraId="1D9B9B37" wp14:textId="68A7D7A7">
      <w:pPr>
        <w:pStyle w:val="Normal"/>
      </w:pPr>
      <w:r w:rsidR="50C66424">
        <w:rPr/>
        <w:t xml:space="preserve">            String temp = "";</w:t>
      </w:r>
    </w:p>
    <w:p xmlns:wp14="http://schemas.microsoft.com/office/word/2010/wordml" w:rsidP="50C66424" w14:paraId="54FDCF9C" wp14:textId="643EBD17">
      <w:pPr>
        <w:pStyle w:val="Normal"/>
      </w:pPr>
      <w:r w:rsidR="50C66424">
        <w:rPr/>
        <w:t xml:space="preserve">            while ((temp = in.readLine()) != null) {</w:t>
      </w:r>
    </w:p>
    <w:p xmlns:wp14="http://schemas.microsoft.com/office/word/2010/wordml" w:rsidP="50C66424" w14:paraId="5326EAEA" wp14:textId="43E6667F">
      <w:pPr>
        <w:pStyle w:val="Normal"/>
      </w:pPr>
      <w:r w:rsidR="50C66424">
        <w:rPr/>
        <w:t xml:space="preserve">                str = str + temp;</w:t>
      </w:r>
    </w:p>
    <w:p xmlns:wp14="http://schemas.microsoft.com/office/word/2010/wordml" w:rsidP="50C66424" w14:paraId="72BE3EBB" wp14:textId="215FFD09">
      <w:pPr>
        <w:pStyle w:val="Normal"/>
      </w:pPr>
      <w:r w:rsidR="50C66424">
        <w:rPr/>
        <w:t xml:space="preserve">            }</w:t>
      </w:r>
    </w:p>
    <w:p xmlns:wp14="http://schemas.microsoft.com/office/word/2010/wordml" w:rsidP="50C66424" w14:paraId="1D067F84" wp14:textId="77FEF901">
      <w:pPr>
        <w:pStyle w:val="Normal"/>
      </w:pPr>
      <w:r w:rsidR="50C66424">
        <w:rPr/>
        <w:t xml:space="preserve"> </w:t>
      </w:r>
    </w:p>
    <w:p xmlns:wp14="http://schemas.microsoft.com/office/word/2010/wordml" w:rsidP="50C66424" w14:paraId="21459BE4" wp14:textId="2F8E18CA">
      <w:pPr>
        <w:pStyle w:val="Normal"/>
      </w:pPr>
      <w:r w:rsidR="50C66424">
        <w:rPr/>
        <w:t xml:space="preserve">            /*Parse the result which is in json format*/</w:t>
      </w:r>
    </w:p>
    <w:p xmlns:wp14="http://schemas.microsoft.com/office/word/2010/wordml" w:rsidP="50C66424" w14:paraId="1D14589A" wp14:textId="62525744">
      <w:pPr>
        <w:pStyle w:val="Normal"/>
      </w:pPr>
      <w:r w:rsidR="50C66424">
        <w:rPr/>
        <w:t xml:space="preserve">            Gson gson = new Gson();</w:t>
      </w:r>
    </w:p>
    <w:p xmlns:wp14="http://schemas.microsoft.com/office/word/2010/wordml" w:rsidP="50C66424" w14:paraId="3EE680C8" wp14:textId="6F40E01E">
      <w:pPr>
        <w:pStyle w:val="Normal"/>
      </w:pPr>
      <w:r w:rsidR="50C66424">
        <w:rPr/>
        <w:t xml:space="preserve">            Recv st = gson.fromJson(str, Recv.class);</w:t>
      </w:r>
    </w:p>
    <w:p xmlns:wp14="http://schemas.microsoft.com/office/word/2010/wordml" w:rsidP="50C66424" w14:paraId="3DE91F7E" wp14:textId="051B79DA">
      <w:pPr>
        <w:pStyle w:val="Normal"/>
      </w:pPr>
      <w:r w:rsidR="50C66424">
        <w:rPr/>
        <w:t xml:space="preserve">            String rhs = st.getRhs();</w:t>
      </w:r>
    </w:p>
    <w:p xmlns:wp14="http://schemas.microsoft.com/office/word/2010/wordml" w:rsidP="50C66424" w14:paraId="30FBD8A7" wp14:textId="43884C5D">
      <w:pPr>
        <w:pStyle w:val="Normal"/>
      </w:pPr>
      <w:r w:rsidR="50C66424">
        <w:rPr/>
        <w:t xml:space="preserve">            rhs = rhs.replaceAll("�", "");</w:t>
      </w:r>
    </w:p>
    <w:p xmlns:wp14="http://schemas.microsoft.com/office/word/2010/wordml" w:rsidP="50C66424" w14:paraId="61CBF58F" wp14:textId="1ED904E3">
      <w:pPr>
        <w:pStyle w:val="Normal"/>
      </w:pPr>
      <w:r w:rsidR="50C66424">
        <w:rPr/>
        <w:t xml:space="preserve">            /*we do the check in order to print the additional word(millions,billions etc)*/</w:t>
      </w:r>
    </w:p>
    <w:p xmlns:wp14="http://schemas.microsoft.com/office/word/2010/wordml" w:rsidP="50C66424" w14:paraId="763F5BA4" wp14:textId="532872A8">
      <w:pPr>
        <w:pStyle w:val="Normal"/>
      </w:pPr>
      <w:r w:rsidR="50C66424">
        <w:rPr/>
        <w:t xml:space="preserve">            StringTokenizer strto = new StringTokenizer(rhs);</w:t>
      </w:r>
    </w:p>
    <w:p xmlns:wp14="http://schemas.microsoft.com/office/word/2010/wordml" w:rsidP="50C66424" w14:paraId="465B0937" wp14:textId="51228812">
      <w:pPr>
        <w:pStyle w:val="Normal"/>
      </w:pPr>
      <w:r w:rsidR="50C66424">
        <w:rPr/>
        <w:t xml:space="preserve">            String nextToken;</w:t>
      </w:r>
    </w:p>
    <w:p xmlns:wp14="http://schemas.microsoft.com/office/word/2010/wordml" w:rsidP="50C66424" w14:paraId="2F651624" wp14:textId="47F8362B">
      <w:pPr>
        <w:pStyle w:val="Normal"/>
      </w:pPr>
      <w:r w:rsidR="50C66424">
        <w:rPr/>
        <w:t xml:space="preserve"> </w:t>
      </w:r>
    </w:p>
    <w:p xmlns:wp14="http://schemas.microsoft.com/office/word/2010/wordml" w:rsidP="50C66424" w14:paraId="22329700" wp14:textId="648EF5DF">
      <w:pPr>
        <w:pStyle w:val="Normal"/>
      </w:pPr>
      <w:r w:rsidR="50C66424">
        <w:rPr/>
        <w:t xml:space="preserve">            out.write(strto.nextToken());</w:t>
      </w:r>
    </w:p>
    <w:p xmlns:wp14="http://schemas.microsoft.com/office/word/2010/wordml" w:rsidP="50C66424" w14:paraId="559E0396" wp14:textId="2F9D2C2E">
      <w:pPr>
        <w:pStyle w:val="Normal"/>
      </w:pPr>
      <w:r w:rsidR="50C66424">
        <w:rPr/>
        <w:t xml:space="preserve">            nextToken = strto.nextToken();</w:t>
      </w:r>
    </w:p>
    <w:p xmlns:wp14="http://schemas.microsoft.com/office/word/2010/wordml" w:rsidP="50C66424" w14:paraId="31BAC309" wp14:textId="1B90A049">
      <w:pPr>
        <w:pStyle w:val="Normal"/>
      </w:pPr>
      <w:r w:rsidR="50C66424">
        <w:rPr/>
        <w:t xml:space="preserve"> </w:t>
      </w:r>
    </w:p>
    <w:p xmlns:wp14="http://schemas.microsoft.com/office/word/2010/wordml" w:rsidP="50C66424" w14:paraId="1ADF693D" wp14:textId="2BB21447">
      <w:pPr>
        <w:pStyle w:val="Normal"/>
      </w:pPr>
      <w:r w:rsidR="50C66424">
        <w:rPr/>
        <w:t xml:space="preserve">            if( nextToken.equals("million") || nextToken.equals("billion") || nextToken.equals("trillion"))</w:t>
      </w:r>
    </w:p>
    <w:p xmlns:wp14="http://schemas.microsoft.com/office/word/2010/wordml" w:rsidP="50C66424" w14:paraId="31BA3467" wp14:textId="10DC7631">
      <w:pPr>
        <w:pStyle w:val="Normal"/>
      </w:pPr>
      <w:r w:rsidR="50C66424">
        <w:rPr/>
        <w:t xml:space="preserve">            {</w:t>
      </w:r>
    </w:p>
    <w:p xmlns:wp14="http://schemas.microsoft.com/office/word/2010/wordml" w:rsidP="50C66424" w14:paraId="4D14D806" wp14:textId="03E69EA7">
      <w:pPr>
        <w:pStyle w:val="Normal"/>
      </w:pPr>
      <w:r w:rsidR="50C66424">
        <w:rPr/>
        <w:t xml:space="preserve">                out.println(" "+nextToken);</w:t>
      </w:r>
    </w:p>
    <w:p xmlns:wp14="http://schemas.microsoft.com/office/word/2010/wordml" w:rsidP="50C66424" w14:paraId="629F12B1" wp14:textId="3AF4E8E1">
      <w:pPr>
        <w:pStyle w:val="Normal"/>
      </w:pPr>
      <w:r w:rsidR="50C66424">
        <w:rPr/>
        <w:t xml:space="preserve">            } </w:t>
      </w:r>
    </w:p>
    <w:p xmlns:wp14="http://schemas.microsoft.com/office/word/2010/wordml" w:rsidP="50C66424" w14:paraId="202155F4" wp14:textId="6540C824">
      <w:pPr>
        <w:pStyle w:val="Normal"/>
      </w:pPr>
      <w:r w:rsidR="50C66424">
        <w:rPr/>
        <w:t xml:space="preserve">        } catch (NumberFormatException e) {</w:t>
      </w:r>
    </w:p>
    <w:p xmlns:wp14="http://schemas.microsoft.com/office/word/2010/wordml" w:rsidP="50C66424" w14:paraId="2674ED3F" wp14:textId="02A47EE5">
      <w:pPr>
        <w:pStyle w:val="Normal"/>
      </w:pPr>
      <w:r w:rsidR="50C66424">
        <w:rPr/>
        <w:t xml:space="preserve">            out.println("The given amount is not a valid number");</w:t>
      </w:r>
    </w:p>
    <w:p xmlns:wp14="http://schemas.microsoft.com/office/word/2010/wordml" w:rsidP="50C66424" w14:paraId="1E3DA460" wp14:textId="1687C7B2">
      <w:pPr>
        <w:pStyle w:val="Normal"/>
      </w:pPr>
      <w:r w:rsidR="50C66424">
        <w:rPr/>
        <w:t xml:space="preserve">        }</w:t>
      </w:r>
    </w:p>
    <w:p xmlns:wp14="http://schemas.microsoft.com/office/word/2010/wordml" w:rsidP="50C66424" w14:paraId="7BF4FEC3" wp14:textId="59281FBE">
      <w:pPr>
        <w:pStyle w:val="Normal"/>
      </w:pPr>
      <w:r w:rsidR="50C66424">
        <w:rPr/>
        <w:t xml:space="preserve">    }</w:t>
      </w:r>
    </w:p>
    <w:p xmlns:wp14="http://schemas.microsoft.com/office/word/2010/wordml" w:rsidP="50C66424" w14:paraId="2C078E63" wp14:textId="60396648">
      <w:pPr>
        <w:pStyle w:val="Normal"/>
      </w:pPr>
      <w:r w:rsidR="50C66424">
        <w:rPr/>
        <w:t xml:space="preserve">    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8A18A8C"/>
    <w:rsid w:val="48A18A8C"/>
    <w:rsid w:val="50C66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A18A8C"/>
  <w15:chartTrackingRefBased/>
  <w15:docId w15:val="{4c587e9f-4f90-4d27-bd00-f2a4d58ae7b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2021-05-24T05:47:10.9412547Z</dcterms:created>
  <dcterms:modified xsi:type="dcterms:W3CDTF">2021-05-24T05:57:37.7052038Z</dcterms:modified>
  <dc:creator>pulkit prakash</dc:creator>
  <lastModifiedBy>pulkit prakash</lastModifiedBy>
</coreProperties>
</file>