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B7F7C3" w14:textId="6510E4E3" w:rsidR="00D92331" w:rsidRPr="002D159B" w:rsidRDefault="002D159B">
      <w:pPr>
        <w:rPr>
          <w:b/>
          <w:bCs/>
          <w:sz w:val="48"/>
          <w:szCs w:val="48"/>
          <w:lang w:val="en-US"/>
        </w:rPr>
      </w:pPr>
      <w:r w:rsidRPr="002D159B">
        <w:rPr>
          <w:b/>
          <w:bCs/>
          <w:sz w:val="48"/>
          <w:szCs w:val="48"/>
          <w:lang w:val="en-US"/>
        </w:rPr>
        <w:t>HTML:</w:t>
      </w:r>
    </w:p>
    <w:p w14:paraId="4FE53BE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&lt;!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DOCTYPE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html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838E52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html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9BB5B1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head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3A2400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link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rel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"stylesheet"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type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"text/</w:t>
      </w:r>
      <w:proofErr w:type="spellStart"/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css</w:t>
      </w:r>
      <w:proofErr w:type="spellEnd"/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href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"showcase.css"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/&gt;</w:t>
      </w:r>
    </w:p>
    <w:p w14:paraId="527DEDC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meta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name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"viewport"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content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"width=device-width, initial-scale=1.0"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/&gt;</w:t>
      </w:r>
    </w:p>
    <w:p w14:paraId="4417EAD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script</w:t>
      </w:r>
    </w:p>
    <w:p w14:paraId="649859F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D4D4D4"/>
          <w:kern w:val="0"/>
          <w:sz w:val="21"/>
          <w:szCs w:val="21"/>
          <w:lang w:eastAsia="en-IN"/>
          <w14:ligatures w14:val="none"/>
        </w:rPr>
        <w:t xml:space="preserve">     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src</w:t>
      </w:r>
      <w:proofErr w:type="spellEnd"/>
      <w:r w:rsidRPr="002D159B">
        <w:rPr>
          <w:rFonts w:ascii="Consolas" w:eastAsia="Times New Roman" w:hAnsi="Consolas" w:cs="Times New Roman"/>
          <w:color w:val="D4D4D4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"https://kit.fontawesome.com/20c5629a29.js"</w:t>
      </w:r>
    </w:p>
    <w:p w14:paraId="43C07D9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D4D4D4"/>
          <w:kern w:val="0"/>
          <w:sz w:val="21"/>
          <w:szCs w:val="21"/>
          <w:lang w:eastAsia="en-IN"/>
          <w14:ligatures w14:val="none"/>
        </w:rPr>
        <w:t xml:space="preserve">     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crossorigin</w:t>
      </w:r>
      <w:proofErr w:type="spellEnd"/>
      <w:r w:rsidRPr="002D159B">
        <w:rPr>
          <w:rFonts w:ascii="Consolas" w:eastAsia="Times New Roman" w:hAnsi="Consolas" w:cs="Times New Roman"/>
          <w:color w:val="D4D4D4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"anonymous"</w:t>
      </w:r>
    </w:p>
    <w:p w14:paraId="4A9E3B4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D4D4D4"/>
          <w:kern w:val="0"/>
          <w:sz w:val="21"/>
          <w:szCs w:val="21"/>
          <w:lang w:eastAsia="en-IN"/>
          <w14:ligatures w14:val="none"/>
        </w:rPr>
        <w:t xml:space="preserve">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script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354181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head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C2BE36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7AC0764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body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4859B8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</w:t>
      </w:r>
      <w:proofErr w:type="spellStart"/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bg</w:t>
      </w:r>
      <w:proofErr w:type="spellEnd"/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4ABF33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h1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The Best Running Shoes Of 2023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h1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39D694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8DCB7C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Running is the easiest type of exercise routine to begin, at least</w:t>
      </w:r>
    </w:p>
    <w:p w14:paraId="36828E0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according to the popular sentiment. As the truism goes, all you need is</w:t>
      </w:r>
    </w:p>
    <w:p w14:paraId="49907D3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a pair of shoes and a road to start.</w:t>
      </w:r>
    </w:p>
    <w:p w14:paraId="472151F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451810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"cards-container"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5CF309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88835A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"card-background-container nike-bg-image-1"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C7DFF0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"badge"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Trending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8ACDF4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AFF2BD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Nike Zoom Rival Fly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A41D10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9FC4E3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The Nike Zoom Rival Fly features a futuristic look with cushioning</w:t>
      </w:r>
    </w:p>
    <w:p w14:paraId="0F522E1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in the forefoot that gives you a responsive feel.</w:t>
      </w:r>
    </w:p>
    <w:p w14:paraId="5EBED71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A4F343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"card-footer-container"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B92590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"price"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$170.00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86D31F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"icon-container"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0237A5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"fa fa-shopping-bag icon"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C196E1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6A1465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413711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8E7174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4753CB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"card-background-container nike-bg-image-2"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0A7E3C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"badge"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Trending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3D8DBF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17C95A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Nike React Infinity Run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386596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420723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The Nike React Infinity Run </w:t>
      </w:r>
      <w:proofErr w:type="spellStart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Flyknit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is designed to help reduce</w:t>
      </w:r>
    </w:p>
    <w:p w14:paraId="4BC9E7B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injury and keep you on the run.</w:t>
      </w:r>
    </w:p>
    <w:p w14:paraId="1BCA50F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B91ABA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lastRenderedPageBreak/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"card-footer-container"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E73639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"price"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$170.00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BC1431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"icon-container"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038C1E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"fa fa-shopping-bag icon"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C72580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9A82AC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37F237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F7F4A3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14FFC1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"card-background-container nike-bg-image-3"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487215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"badge"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Trending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F16499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512EB6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Nike React Miler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1DE4A7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7DC05A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The Nike React Miler gives you trusted stability for miles with</w:t>
      </w:r>
    </w:p>
    <w:p w14:paraId="3ED1E7F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athlete-informed performance.</w:t>
      </w:r>
    </w:p>
    <w:p w14:paraId="15BD5BE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C7A9C7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"card-footer-container"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6D1068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"price"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$170.00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BF5251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"icon-container"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69CC35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"fa fa-shopping-bag icon"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&gt;&lt;/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6FEAE3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36EEE2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1B3AE3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52EDEE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22B025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"card-background-container nike-bg-image-1"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706999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"badge"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Trending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33E9CE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416377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Nike Zoom Rival Fly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35A992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5B1A37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The Nike Zoom Rival Fly features a futuristic look with cushioning</w:t>
      </w:r>
    </w:p>
    <w:p w14:paraId="2AD7E3B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in the forefoot that gives you a responsive feel.</w:t>
      </w:r>
    </w:p>
    <w:p w14:paraId="3747D02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908440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"card-footer-container"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D258ED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"price"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$170.00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4E4A11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"icon-container"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205064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"fa fa-shopping-bag icon"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5CE0B7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C998C0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99D8ED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C7D544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F15F10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"card-background-container nike-bg-image-2"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7CD0C0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"badge"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Trending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052A0D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CF1121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Nike React Infinity Run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750398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BBCA26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The Nike React Infinity Run </w:t>
      </w:r>
      <w:proofErr w:type="spellStart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Flyknit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is designed to help reduce</w:t>
      </w:r>
    </w:p>
    <w:p w14:paraId="6EAFFF1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injury and keep you on the run.</w:t>
      </w:r>
    </w:p>
    <w:p w14:paraId="70DA313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D9E90E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lastRenderedPageBreak/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"card-footer-container"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729AEE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"price"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$170.00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526DA2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"icon-container"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E8C2A5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"fa fa-shopping-bag icon"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24218F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CC473C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79A6E0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1A7C39E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AC5CBE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"card-background-container nike-bg-image-3"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12B275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"badge"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Trending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F92169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278953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Nike React Miler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7012A9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2CB7A8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The Nike React Miler gives you trusted stability for miles with</w:t>
      </w:r>
    </w:p>
    <w:p w14:paraId="53289C8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athlete-informed performance.</w:t>
      </w:r>
    </w:p>
    <w:p w14:paraId="5809E12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E106F0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"card-footer-container"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780977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"price"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$170.00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B4093D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"icon-container"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7747B7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"fa fa-shopping-bag icon"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&gt;&lt;/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AB2693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97A3D2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1894F3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BB104D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11287D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"card-background-container nike-bg-image-1"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EF2FD2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"badge"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Trending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5AE5BEA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ACF89B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"card-heading"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Nike Zoom Rival Fly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h4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46E43B0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"card-description"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CB86E4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The Nike Zoom Rival Fly features a futuristic look with cushioning</w:t>
      </w:r>
    </w:p>
    <w:p w14:paraId="0A6C711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            in the forefoot that gives you a responsive feel.</w:t>
      </w:r>
    </w:p>
    <w:p w14:paraId="7D3C4A0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0CF0453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"card-footer-container"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89AEBB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"price"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$170.00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p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A51F54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"icon-container"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53B229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class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=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"fa fa-shopping-bag icon"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proofErr w:type="spellStart"/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i</w:t>
      </w:r>
      <w:proofErr w:type="spellEnd"/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8ABFD5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922A25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70BA8BC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F90C5D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300237F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div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029284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body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25FA7B0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&lt;/</w:t>
      </w:r>
      <w:r w:rsidRPr="002D159B">
        <w:rPr>
          <w:rFonts w:ascii="Consolas" w:eastAsia="Times New Roman" w:hAnsi="Consolas" w:cs="Times New Roman"/>
          <w:color w:val="569CD6"/>
          <w:kern w:val="0"/>
          <w:sz w:val="21"/>
          <w:szCs w:val="21"/>
          <w:lang w:eastAsia="en-IN"/>
          <w14:ligatures w14:val="none"/>
        </w:rPr>
        <w:t>html</w:t>
      </w:r>
      <w:r w:rsidRPr="002D159B">
        <w:rPr>
          <w:rFonts w:ascii="Consolas" w:eastAsia="Times New Roman" w:hAnsi="Consolas" w:cs="Times New Roman"/>
          <w:color w:val="808080"/>
          <w:kern w:val="0"/>
          <w:sz w:val="21"/>
          <w:szCs w:val="21"/>
          <w:lang w:eastAsia="en-IN"/>
          <w14:ligatures w14:val="none"/>
        </w:rPr>
        <w:t>&gt;</w:t>
      </w:r>
    </w:p>
    <w:p w14:paraId="6067B7F6" w14:textId="77777777" w:rsidR="002D159B" w:rsidRDefault="002D159B">
      <w:pPr>
        <w:rPr>
          <w:lang w:val="en-US"/>
        </w:rPr>
      </w:pPr>
    </w:p>
    <w:p w14:paraId="70195957" w14:textId="489B5E1A" w:rsidR="002D159B" w:rsidRPr="002D159B" w:rsidRDefault="002D159B">
      <w:pPr>
        <w:rPr>
          <w:b/>
          <w:bCs/>
          <w:sz w:val="48"/>
          <w:szCs w:val="48"/>
          <w:lang w:val="en-US"/>
        </w:rPr>
      </w:pPr>
      <w:r w:rsidRPr="002D159B">
        <w:rPr>
          <w:b/>
          <w:bCs/>
          <w:sz w:val="48"/>
          <w:szCs w:val="48"/>
          <w:lang w:val="en-US"/>
        </w:rPr>
        <w:t>CSS:</w:t>
      </w:r>
      <w:r w:rsidRPr="002D159B">
        <w:rPr>
          <w:b/>
          <w:bCs/>
          <w:sz w:val="48"/>
          <w:szCs w:val="48"/>
          <w:lang w:val="en-US"/>
        </w:rPr>
        <w:br/>
      </w:r>
    </w:p>
    <w:p w14:paraId="4137572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586C0"/>
          <w:kern w:val="0"/>
          <w:sz w:val="21"/>
          <w:szCs w:val="21"/>
          <w:lang w:eastAsia="en-IN"/>
          <w14:ligatures w14:val="none"/>
        </w:rPr>
        <w:lastRenderedPageBreak/>
        <w:t>@import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DCDCAA"/>
          <w:kern w:val="0"/>
          <w:sz w:val="21"/>
          <w:szCs w:val="21"/>
          <w:lang w:eastAsia="en-IN"/>
          <w14:ligatures w14:val="none"/>
        </w:rPr>
        <w:t>url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(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https://fonts.googleapis.com/css2?family=Bree+Serif&amp;family=Caveat:wght@400;700&amp;family=Lobster&amp;family=Monoton&amp;family=Open+Sans:ital,wght@0,400;0,700;1,400;1,700&amp;family=Playfair+Display+SC:ital,wght@0,400;0,700;1,700&amp;family=Playfair+Display:ital,wght@0,400;0,700;1,700&amp;family=Roboto:ital,wght@0,400;0,700;1,400;1,700&amp;family=Source+Sans+Pro:ital,wght@0,400;0,700;1,700&amp;family=Work+Sans:ital,wght@0,400;0,700;1,700&amp;display=swap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);</w:t>
      </w:r>
    </w:p>
    <w:p w14:paraId="03166F0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0EACF69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body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1C7CE36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margin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E2D1AD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236BB94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76B0509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</w:t>
      </w:r>
      <w:proofErr w:type="spell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bg</w:t>
      </w:r>
      <w:proofErr w:type="spell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-container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651031E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display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flex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395759B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flex-direction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column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71A73E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align-items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proofErr w:type="spellStart"/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center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CDE949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background-image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DCDCAA"/>
          <w:kern w:val="0"/>
          <w:sz w:val="21"/>
          <w:szCs w:val="21"/>
          <w:lang w:eastAsia="en-IN"/>
          <w14:ligatures w14:val="none"/>
        </w:rPr>
        <w:t>linear-</w:t>
      </w:r>
      <w:proofErr w:type="gramStart"/>
      <w:r w:rsidRPr="002D159B">
        <w:rPr>
          <w:rFonts w:ascii="Consolas" w:eastAsia="Times New Roman" w:hAnsi="Consolas" w:cs="Times New Roman"/>
          <w:color w:val="DCDCAA"/>
          <w:kern w:val="0"/>
          <w:sz w:val="21"/>
          <w:szCs w:val="21"/>
          <w:lang w:eastAsia="en-IN"/>
          <w14:ligatures w14:val="none"/>
        </w:rPr>
        <w:t>gradient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(</w:t>
      </w:r>
      <w:proofErr w:type="gramEnd"/>
      <w:r w:rsidRPr="002D159B">
        <w:rPr>
          <w:rFonts w:ascii="Consolas" w:eastAsia="Times New Roman" w:hAnsi="Consolas" w:cs="Times New Roman"/>
          <w:color w:val="D4D4D4"/>
          <w:kern w:val="0"/>
          <w:sz w:val="21"/>
          <w:szCs w:val="21"/>
          <w:lang w:eastAsia="en-IN"/>
          <w14:ligatures w14:val="none"/>
        </w:rPr>
        <w:t>to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right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,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#659ebc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,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#2aaba8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,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#2aaba8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);</w:t>
      </w:r>
    </w:p>
    <w:p w14:paraId="01F6DC2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min-height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100vh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6690E6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padding-top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100px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375A426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1CB2A18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0BEB29F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.heading</w:t>
      </w:r>
      <w:proofErr w:type="gram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57B5702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white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69C3AF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font-family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"Open Sans"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28F1BC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90%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729796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max-width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900px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D237C0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4558D11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7B59FE9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.description</w:t>
      </w:r>
      <w:proofErr w:type="gram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468929F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white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71BE8A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font-family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"Open Sans"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4B86B0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90%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51EE3BF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max-width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900px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3B7F3F7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margin-bottom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48px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BB2455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211B12A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26A6F6F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.cards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-container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6E5D565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display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flex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0DC5538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flex-wrap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wrap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622C78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90%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5F4E2DB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max-width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900px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553C6F8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0A8EF0F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28BF480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.card</w:t>
      </w:r>
      <w:proofErr w:type="gram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4D3A86D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230px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5953A13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white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85CED9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padding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01454B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margin-right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30px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4702984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lastRenderedPageBreak/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margin-bottom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30px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499853D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border-radius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3D5A24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font-family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"Open Sans"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5BFF7C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font-size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0907F2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126AE56B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29F0031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.card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-background-container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77B2DB7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display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flex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39B910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justify-content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flex-end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218413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align-items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flex-end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78ABC3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height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150px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4064412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100%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12482E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background-size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cover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50BFD7C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border-radius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AC5B5A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3DD7732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0D69A01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.nike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-bg-image-1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28308FE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background-image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DCDCAA"/>
          <w:kern w:val="0"/>
          <w:sz w:val="21"/>
          <w:szCs w:val="21"/>
          <w:lang w:eastAsia="en-IN"/>
          <w14:ligatures w14:val="none"/>
        </w:rPr>
        <w:t>url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(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"https://assets.ccbp.in/frontend/intermediate-rwd/nike-shoes-1-img.png"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);</w:t>
      </w:r>
    </w:p>
    <w:p w14:paraId="6A0CF45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0E07B27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58570DF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.nike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-bg-image-2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1EBEE10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background-image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DCDCAA"/>
          <w:kern w:val="0"/>
          <w:sz w:val="21"/>
          <w:szCs w:val="21"/>
          <w:lang w:eastAsia="en-IN"/>
          <w14:ligatures w14:val="none"/>
        </w:rPr>
        <w:t>url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(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"https://assets.ccbp.in/frontend/intermediate-rwd/nike-shoes-2-img.png"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);</w:t>
      </w:r>
    </w:p>
    <w:p w14:paraId="1BCB4A1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60E5526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5898212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.nike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-bg-image-3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5F3C8AD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background-image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DCDCAA"/>
          <w:kern w:val="0"/>
          <w:sz w:val="21"/>
          <w:szCs w:val="21"/>
          <w:lang w:eastAsia="en-IN"/>
          <w14:ligatures w14:val="none"/>
        </w:rPr>
        <w:t>url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(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"https://assets.ccbp.in/frontend/intermediate-rwd/nike-shoes-3-img.png"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);</w:t>
      </w:r>
    </w:p>
    <w:p w14:paraId="30A64FD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7752A64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38C0E4B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.card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-description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: {</w:t>
      </w:r>
    </w:p>
    <w:p w14:paraId="5B12A62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font-size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57E15EA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#594d6d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011B9EB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1BA534F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2BEEAB9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.badge</w:t>
      </w:r>
      <w:proofErr w:type="gram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7E38E75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#f7941d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80F573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white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F90FAF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padding-top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4px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7F7F15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padding-right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15px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DF1EE1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padding-bottom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4px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3546F81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padding-left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15px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EA946A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font-size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12px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3F075D0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border-radius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88823B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margin-right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8px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39CF055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margin-bottom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560C969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3BFB3E8F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309BC3E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.icon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-container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62B7212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display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flex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67EA8E9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justify-content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proofErr w:type="spellStart"/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center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422B5C7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align-items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proofErr w:type="spellStart"/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center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2A489E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background-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#659ebc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D4B515D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width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56px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D7D2C9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height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56px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76243B2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border-radius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100%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66FD232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183A51A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105A6BC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.price</w:t>
      </w:r>
      <w:proofErr w:type="gram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77E46B8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font-weight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700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10FF196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257D5C35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5547190C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.card</w:t>
      </w:r>
      <w:proofErr w:type="gramEnd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-footer-container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2398B941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display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flex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3507A890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justify-content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space-between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01DA6DC4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33B19653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</w:p>
    <w:p w14:paraId="3EE0C8BE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proofErr w:type="gramStart"/>
      <w:r w:rsidRPr="002D159B">
        <w:rPr>
          <w:rFonts w:ascii="Consolas" w:eastAsia="Times New Roman" w:hAnsi="Consolas" w:cs="Times New Roman"/>
          <w:color w:val="D7BA7D"/>
          <w:kern w:val="0"/>
          <w:sz w:val="21"/>
          <w:szCs w:val="21"/>
          <w:lang w:eastAsia="en-IN"/>
          <w14:ligatures w14:val="none"/>
        </w:rPr>
        <w:t>.icon</w:t>
      </w:r>
      <w:proofErr w:type="gram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 {</w:t>
      </w:r>
    </w:p>
    <w:p w14:paraId="508202A8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proofErr w:type="spellStart"/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color</w:t>
      </w:r>
      <w:proofErr w:type="spellEnd"/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CE9178"/>
          <w:kern w:val="0"/>
          <w:sz w:val="21"/>
          <w:szCs w:val="21"/>
          <w:lang w:eastAsia="en-IN"/>
          <w14:ligatures w14:val="none"/>
        </w:rPr>
        <w:t>white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26ACB482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  </w:t>
      </w:r>
      <w:r w:rsidRPr="002D159B">
        <w:rPr>
          <w:rFonts w:ascii="Consolas" w:eastAsia="Times New Roman" w:hAnsi="Consolas" w:cs="Times New Roman"/>
          <w:color w:val="9CDCFE"/>
          <w:kern w:val="0"/>
          <w:sz w:val="21"/>
          <w:szCs w:val="21"/>
          <w:lang w:eastAsia="en-IN"/>
          <w14:ligatures w14:val="none"/>
        </w:rPr>
        <w:t>font-size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 xml:space="preserve">: </w:t>
      </w:r>
      <w:r w:rsidRPr="002D159B">
        <w:rPr>
          <w:rFonts w:ascii="Consolas" w:eastAsia="Times New Roman" w:hAnsi="Consolas" w:cs="Times New Roman"/>
          <w:color w:val="B5CEA8"/>
          <w:kern w:val="0"/>
          <w:sz w:val="21"/>
          <w:szCs w:val="21"/>
          <w:lang w:eastAsia="en-IN"/>
          <w14:ligatures w14:val="none"/>
        </w:rPr>
        <w:t>22px</w:t>
      </w: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;</w:t>
      </w:r>
    </w:p>
    <w:p w14:paraId="4A95B206" w14:textId="77777777" w:rsidR="002D159B" w:rsidRPr="002D159B" w:rsidRDefault="002D159B" w:rsidP="002D159B">
      <w:pPr>
        <w:shd w:val="clear" w:color="auto" w:fill="1F1F1F"/>
        <w:spacing w:after="0" w:line="285" w:lineRule="atLeast"/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</w:pPr>
      <w:r w:rsidRPr="002D159B">
        <w:rPr>
          <w:rFonts w:ascii="Consolas" w:eastAsia="Times New Roman" w:hAnsi="Consolas" w:cs="Times New Roman"/>
          <w:color w:val="CCCCCC"/>
          <w:kern w:val="0"/>
          <w:sz w:val="21"/>
          <w:szCs w:val="21"/>
          <w:lang w:eastAsia="en-IN"/>
          <w14:ligatures w14:val="none"/>
        </w:rPr>
        <w:t>}</w:t>
      </w:r>
    </w:p>
    <w:p w14:paraId="62ACADF2" w14:textId="51289E6D" w:rsidR="002D159B" w:rsidRDefault="002D159B">
      <w:pPr>
        <w:rPr>
          <w:lang w:val="en-US"/>
        </w:rPr>
      </w:pPr>
    </w:p>
    <w:p w14:paraId="64B3F365" w14:textId="6A010196" w:rsidR="002D159B" w:rsidRPr="002D159B" w:rsidRDefault="002D159B">
      <w:pPr>
        <w:rPr>
          <w:b/>
          <w:bCs/>
          <w:sz w:val="48"/>
          <w:szCs w:val="48"/>
          <w:lang w:val="en-US"/>
        </w:rPr>
      </w:pPr>
      <w:r w:rsidRPr="002D159B">
        <w:rPr>
          <w:b/>
          <w:bCs/>
          <w:sz w:val="48"/>
          <w:szCs w:val="48"/>
          <w:lang w:val="en-US"/>
        </w:rPr>
        <w:t>RESULTS:</w:t>
      </w:r>
    </w:p>
    <w:p w14:paraId="71FE4139" w14:textId="676D9D96" w:rsidR="002D159B" w:rsidRDefault="002D159B">
      <w:pPr>
        <w:rPr>
          <w:lang w:val="en-US"/>
        </w:rPr>
      </w:pPr>
      <w:r w:rsidRPr="002D159B">
        <w:rPr>
          <w:lang w:val="en-US"/>
        </w:rPr>
        <w:drawing>
          <wp:inline distT="0" distB="0" distL="0" distR="0" wp14:anchorId="7343838B" wp14:editId="566DD0A8">
            <wp:extent cx="5731510" cy="3362325"/>
            <wp:effectExtent l="0" t="0" r="2540" b="9525"/>
            <wp:docPr id="17405440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54401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126AC" w14:textId="77777777" w:rsidR="002D159B" w:rsidRDefault="002D159B">
      <w:pPr>
        <w:rPr>
          <w:lang w:val="en-US"/>
        </w:rPr>
      </w:pPr>
    </w:p>
    <w:p w14:paraId="072A4C85" w14:textId="595B4194" w:rsidR="002D159B" w:rsidRDefault="002D159B">
      <w:pPr>
        <w:rPr>
          <w:lang w:val="en-US"/>
        </w:rPr>
      </w:pPr>
      <w:r w:rsidRPr="002D159B">
        <w:rPr>
          <w:lang w:val="en-US"/>
        </w:rPr>
        <w:lastRenderedPageBreak/>
        <w:drawing>
          <wp:inline distT="0" distB="0" distL="0" distR="0" wp14:anchorId="1CEFBB29" wp14:editId="5F314862">
            <wp:extent cx="5731510" cy="3140075"/>
            <wp:effectExtent l="0" t="0" r="2540" b="3175"/>
            <wp:docPr id="12945790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57908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4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E43A2" w14:textId="77777777" w:rsidR="002D159B" w:rsidRDefault="002D159B">
      <w:pPr>
        <w:rPr>
          <w:lang w:val="en-US"/>
        </w:rPr>
      </w:pPr>
    </w:p>
    <w:p w14:paraId="01AE7617" w14:textId="3AB66330" w:rsidR="002D159B" w:rsidRDefault="002D159B">
      <w:pPr>
        <w:rPr>
          <w:lang w:val="en-US"/>
        </w:rPr>
      </w:pPr>
      <w:r w:rsidRPr="002D159B">
        <w:rPr>
          <w:lang w:val="en-US"/>
        </w:rPr>
        <w:drawing>
          <wp:inline distT="0" distB="0" distL="0" distR="0" wp14:anchorId="0207EE0D" wp14:editId="1BF7B25C">
            <wp:extent cx="5731510" cy="3136265"/>
            <wp:effectExtent l="0" t="0" r="2540" b="6985"/>
            <wp:docPr id="14779275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92750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3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2FE1D" w14:textId="77777777" w:rsidR="002D159B" w:rsidRPr="002D159B" w:rsidRDefault="002D159B">
      <w:pPr>
        <w:rPr>
          <w:lang w:val="en-US"/>
        </w:rPr>
      </w:pPr>
    </w:p>
    <w:sectPr w:rsidR="002D159B" w:rsidRPr="002D159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159B"/>
    <w:rsid w:val="002D159B"/>
    <w:rsid w:val="00D92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123BDE"/>
  <w15:chartTrackingRefBased/>
  <w15:docId w15:val="{D2908F63-7328-4CFF-A25A-019A614F69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705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99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71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22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570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06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99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81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1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82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91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87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4687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4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58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237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564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73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632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84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136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613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8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35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640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780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21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15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45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6685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56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309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7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98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666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157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84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714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696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296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609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45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168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25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90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55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74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80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922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863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74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25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462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323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91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443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42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06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8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83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3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25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14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36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330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81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260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715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131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013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34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251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64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84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95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248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64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14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96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20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99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30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076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572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48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28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868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39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4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351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7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521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23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789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69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25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2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2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40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910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25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24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403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481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77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90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23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0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90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036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78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26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709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99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768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592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760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84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13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488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76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41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81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40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17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53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687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90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808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47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9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661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535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0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082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177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14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842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07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45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97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0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3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704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821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24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34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36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087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53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978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829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9273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054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67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81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64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5760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259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9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99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88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93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42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17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3420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9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00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131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19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673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74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988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4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903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62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21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4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8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482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68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24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274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16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86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265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556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19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03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21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1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922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748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94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01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738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54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530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33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72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628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76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39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06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08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99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615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950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93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82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4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9620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626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44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98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50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54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370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18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83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683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44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512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2175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15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742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533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521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11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1114</Words>
  <Characters>6352</Characters>
  <Application>Microsoft Office Word</Application>
  <DocSecurity>0</DocSecurity>
  <Lines>52</Lines>
  <Paragraphs>14</Paragraphs>
  <ScaleCrop>false</ScaleCrop>
  <Company/>
  <LinksUpToDate>false</LinksUpToDate>
  <CharactersWithSpaces>7452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madhumitha kura</dc:creator>
  <cp:keywords/>
  <dc:description/>
  <cp:lastModifiedBy>madhumitha kura</cp:lastModifiedBy>
  <cp:revision>1</cp:revision>
  <dcterms:created xsi:type="dcterms:W3CDTF">2023-09-02T10:40:00Z</dcterms:created>
  <dcterms:modified xsi:type="dcterms:W3CDTF">2023-09-02T10:45:00Z</dcterms:modified>
</cp:coreProperties>
</file>