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#include &lt;iostream&gt;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#include &lt;fstream&gt;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#include &lt;string&gt;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using namespace std;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class take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public: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void abhi()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string myText;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ifstream MyReadFile("abhi.txt");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while (getline (MyReadFile, myText))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cout &lt;&lt;"this is the output in this file ="&lt;&lt;" | "&lt;&lt; myText&lt;&lt;" | ";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void count()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ifstream  fin("abhi.txt");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char ch;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int i, c=0, sp=0;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while(fin)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fin.get(ch);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i=ch;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if((i &gt; 63 &amp;&amp; i &lt; 91) || (i &gt; 96 &amp;&amp; i &lt; 123))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c++;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else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if(ch== ' ')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sp++;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cout&lt;&lt;"\n No. of Characters in a File : "&lt;&lt;c;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cout&lt;&lt;"\n Space between the Words     : "&lt;&lt;sp;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void ascii()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ifstream fin("abhi.txt");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char charRead;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while (fin.get(charRead))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int asciiValue = static_cast&lt;int&gt;(charRead);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cout &lt;&lt; "Character: " &lt;&lt; charRead &lt;&lt; ", ASCII Value: " &lt;&lt; asciiValue &lt;&lt; endl;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fin.close();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};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int main()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take s1;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s1.abhi();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s1.count();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s1.ascii();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return 0;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}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